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54" w:rsidRDefault="00B56654" w:rsidP="00B566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Кадровые условия реализации дополнительных образовательных услуг в</w:t>
      </w:r>
    </w:p>
    <w:p w:rsidR="00B968A0" w:rsidRDefault="00B56654" w:rsidP="00B566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МАДОУ № 407</w:t>
      </w:r>
    </w:p>
    <w:p w:rsidR="006909A4" w:rsidRDefault="006909A4" w:rsidP="00B566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2020- 2021 учебный год</w:t>
      </w:r>
    </w:p>
    <w:tbl>
      <w:tblPr>
        <w:tblStyle w:val="a3"/>
        <w:tblW w:w="0" w:type="auto"/>
        <w:tblLook w:val="04A0"/>
      </w:tblPr>
      <w:tblGrid>
        <w:gridCol w:w="3560"/>
        <w:gridCol w:w="4203"/>
        <w:gridCol w:w="2919"/>
      </w:tblGrid>
      <w:tr w:rsidR="00B56654" w:rsidTr="00B56654">
        <w:tc>
          <w:tcPr>
            <w:tcW w:w="3560" w:type="dxa"/>
          </w:tcPr>
          <w:p w:rsidR="00B56654" w:rsidRDefault="00B56654" w:rsidP="00B5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«Каратэ»</w:t>
            </w:r>
          </w:p>
        </w:tc>
        <w:tc>
          <w:tcPr>
            <w:tcW w:w="4203" w:type="dxa"/>
          </w:tcPr>
          <w:p w:rsidR="00B56654" w:rsidRDefault="00B56654" w:rsidP="00B5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дополни</w:t>
            </w:r>
            <w:r w:rsidR="0029099D">
              <w:rPr>
                <w:rFonts w:ascii="Times New Roman" w:hAnsi="Times New Roman" w:cs="Times New Roman"/>
                <w:sz w:val="28"/>
                <w:szCs w:val="28"/>
              </w:rPr>
              <w:t>тельного образования для детей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 лет</w:t>
            </w:r>
          </w:p>
        </w:tc>
        <w:tc>
          <w:tcPr>
            <w:tcW w:w="2919" w:type="dxa"/>
          </w:tcPr>
          <w:p w:rsidR="00B56654" w:rsidRDefault="00B56654" w:rsidP="00B5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Косарева  Елена  Васильевна</w:t>
            </w:r>
          </w:p>
        </w:tc>
      </w:tr>
      <w:tr w:rsidR="00B56654" w:rsidTr="00B56654">
        <w:tc>
          <w:tcPr>
            <w:tcW w:w="3560" w:type="dxa"/>
          </w:tcPr>
          <w:p w:rsidR="00B56654" w:rsidRDefault="00B56654" w:rsidP="00B5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«Фитбол – гимнастика»</w:t>
            </w:r>
          </w:p>
        </w:tc>
        <w:tc>
          <w:tcPr>
            <w:tcW w:w="4203" w:type="dxa"/>
          </w:tcPr>
          <w:p w:rsidR="00B56654" w:rsidRDefault="00B56654" w:rsidP="00875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</w:t>
            </w:r>
            <w:r w:rsidR="0029099D">
              <w:rPr>
                <w:rFonts w:ascii="Times New Roman" w:hAnsi="Times New Roman" w:cs="Times New Roman"/>
                <w:sz w:val="28"/>
                <w:szCs w:val="28"/>
              </w:rPr>
              <w:t>образования для детей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 лет</w:t>
            </w:r>
          </w:p>
        </w:tc>
        <w:tc>
          <w:tcPr>
            <w:tcW w:w="2919" w:type="dxa"/>
          </w:tcPr>
          <w:p w:rsidR="00B56654" w:rsidRDefault="00B56654" w:rsidP="00B5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Нигметзянова  Жанна  Михайловна</w:t>
            </w:r>
          </w:p>
        </w:tc>
      </w:tr>
      <w:tr w:rsidR="00BF1F82" w:rsidTr="00BF1F82">
        <w:tc>
          <w:tcPr>
            <w:tcW w:w="3560" w:type="dxa"/>
          </w:tcPr>
          <w:p w:rsidR="00BF1F82" w:rsidRDefault="00BF1F82" w:rsidP="00C212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«Веселый мяч»</w:t>
            </w:r>
          </w:p>
        </w:tc>
        <w:tc>
          <w:tcPr>
            <w:tcW w:w="4203" w:type="dxa"/>
          </w:tcPr>
          <w:p w:rsidR="00BF1F82" w:rsidRDefault="00BF1F82" w:rsidP="00C21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дополни</w:t>
            </w:r>
            <w:r w:rsidR="0029099D">
              <w:rPr>
                <w:rFonts w:ascii="Times New Roman" w:hAnsi="Times New Roman" w:cs="Times New Roman"/>
                <w:sz w:val="28"/>
                <w:szCs w:val="28"/>
              </w:rPr>
              <w:t>тельного образования для детей 4-7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919" w:type="dxa"/>
          </w:tcPr>
          <w:p w:rsidR="00BF1F82" w:rsidRDefault="006909A4" w:rsidP="00C212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 Дмитрий  Сергеевич</w:t>
            </w:r>
          </w:p>
        </w:tc>
      </w:tr>
    </w:tbl>
    <w:p w:rsidR="00B56654" w:rsidRPr="00B56654" w:rsidRDefault="00B56654" w:rsidP="00B5665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6654" w:rsidRPr="00B56654" w:rsidSect="00B566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>
    <w:useFELayout/>
  </w:compat>
  <w:rsids>
    <w:rsidRoot w:val="00B56654"/>
    <w:rsid w:val="0029099D"/>
    <w:rsid w:val="005E0C0F"/>
    <w:rsid w:val="00662064"/>
    <w:rsid w:val="006909A4"/>
    <w:rsid w:val="00932E62"/>
    <w:rsid w:val="009C23A5"/>
    <w:rsid w:val="00B56654"/>
    <w:rsid w:val="00B968A0"/>
    <w:rsid w:val="00BF1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11</cp:revision>
  <dcterms:created xsi:type="dcterms:W3CDTF">2020-01-03T11:15:00Z</dcterms:created>
  <dcterms:modified xsi:type="dcterms:W3CDTF">2021-01-17T08:56:00Z</dcterms:modified>
</cp:coreProperties>
</file>